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D6" w:rsidRPr="00303BEC" w:rsidRDefault="00CD00CC">
      <w:pPr>
        <w:rPr>
          <w:rFonts w:asciiTheme="minorHAnsi" w:hAnsiTheme="minorHAnsi" w:cstheme="minorHAnsi"/>
          <w:b/>
          <w:sz w:val="28"/>
          <w:szCs w:val="36"/>
        </w:rPr>
      </w:pPr>
      <w:r w:rsidRPr="00303BEC">
        <w:rPr>
          <w:rFonts w:asciiTheme="minorHAnsi" w:hAnsiTheme="minorHAnsi" w:cstheme="minorHAnsi"/>
          <w:b/>
          <w:sz w:val="28"/>
          <w:szCs w:val="36"/>
        </w:rPr>
        <w:t xml:space="preserve">INNOWACJE PEDAGOGICZNE </w:t>
      </w:r>
    </w:p>
    <w:p w:rsidR="00C93768" w:rsidRDefault="00CD00CC">
      <w:pPr>
        <w:rPr>
          <w:rFonts w:asciiTheme="minorHAnsi" w:hAnsiTheme="minorHAnsi" w:cstheme="minorHAnsi"/>
          <w:b/>
          <w:sz w:val="28"/>
          <w:szCs w:val="36"/>
        </w:rPr>
      </w:pPr>
      <w:r w:rsidRPr="00303BEC">
        <w:rPr>
          <w:rFonts w:asciiTheme="minorHAnsi" w:hAnsiTheme="minorHAnsi" w:cstheme="minorHAnsi"/>
          <w:b/>
          <w:sz w:val="28"/>
          <w:szCs w:val="36"/>
        </w:rPr>
        <w:t>SZKOŁA PODSTAWOWA NR 18 W TYCHACH</w:t>
      </w:r>
    </w:p>
    <w:p w:rsidR="0046632C" w:rsidRPr="0046632C" w:rsidRDefault="008005F2">
      <w:pPr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>Aktualizacja 8.02.2023r.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5018"/>
        <w:gridCol w:w="2235"/>
        <w:gridCol w:w="1540"/>
      </w:tblGrid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NAZWA INNOWACJI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0"/>
                <w:szCs w:val="20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DATA REALIZACJI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EKOLUDEK PRZYJACIELEM PRZYRODY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JEZIOROWSKA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1997/1998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MARIANNA NIESOBSKA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1997/2001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KSZTAŁCENIE OBYWATELSKI W SZKOLE SAMORZĄDOWEJ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BOŻENA KAWA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1998/1999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DRAMA JAKO METODA NAUCZANIA WSPOMAGAJACA PROCES DYDAKTYCZNY I PODNOSZĄCA EFEKTY NAUCZANIA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CZESŁAWA KONDRATOWICZ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1998/2001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PROGRAM KOMPUTEROWY DO NAUCZANIA W KLASIE DRUGIEJ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BOZENA BARANIEC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2000/2001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PROGRAM NAUCZANIA POCZATKOWEGO W ODDZIALE SZPITALNYM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ELZBIETA WOŹNIAK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2000/2003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TANECZNA PODRÓŻ DOOKOŁA SWIATA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2006/2008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ZACZAROWANY OGRÓD –NIEZWYKŁE POMYSŁY SPEDZANIA WOLNEGO CZASU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MARZENA BEKIER-MAZIK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2006/2007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RAZEM –PRZECIW NUDZIE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BOZENA BARANIEC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2008/2011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KAŻDY MOŻE BYĆ AKTOREM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ELZBIETA DANIEL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2008/2010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RĘKODZIEŁO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2008/2011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JESTEM MŁODYM DZIENNIKARZEM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2009/2012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JĘZYK FRANCUSKI-LEKKI, ŁATWY I PRZYJEMNY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JOANNA SOBCZYK-PIĄTEK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2012/2015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 PRZYRODĄ NA 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ELŻBIETA GOLIŃSKA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2013/2015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PODRÓŻE KSZTAŁCĄ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DAGMARA KAJZAR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2013/2015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PODRÓŻ ŚLADAMI (NASZYCH) ŚLĄSKICH PRZODKÓW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MATEJA</w:t>
            </w:r>
          </w:p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2014/2017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D00CC">
              <w:rPr>
                <w:rFonts w:asciiTheme="minorHAnsi" w:eastAsia="Calibri" w:hAnsiTheme="minorHAnsi" w:cs="Arial"/>
                <w:sz w:val="24"/>
                <w:szCs w:val="24"/>
              </w:rPr>
              <w:t>RAZ, DWA, TRZY, PO FRANCUSKU MÓWISZ 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JOANNA SOBCZYK-PIĄTEK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44BB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2015/2018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D00CC">
              <w:rPr>
                <w:rFonts w:asciiTheme="minorHAnsi" w:eastAsia="Calibri" w:hAnsiTheme="minorHAnsi" w:cs="Arial"/>
                <w:sz w:val="24"/>
                <w:szCs w:val="24"/>
              </w:rPr>
              <w:t>MALI PROGRAMIŚCI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MATEJA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2016/2019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D00CC">
              <w:rPr>
                <w:rFonts w:asciiTheme="minorHAnsi" w:eastAsia="Calibri" w:hAnsiTheme="minorHAnsi" w:cs="Arial"/>
                <w:sz w:val="24"/>
                <w:szCs w:val="24"/>
              </w:rPr>
              <w:t>LICZĘ, CZYTAM I PROGRAMUJĘ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</w:rPr>
              <w:t>KUBICA PAWEŁ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2016/2019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D00CC">
              <w:rPr>
                <w:rFonts w:asciiTheme="minorHAnsi" w:eastAsia="Calibri" w:hAnsiTheme="minorHAnsi" w:cs="Arial"/>
                <w:sz w:val="24"/>
                <w:szCs w:val="24"/>
              </w:rPr>
              <w:t>NA RATUNEK, CZYLI W SŁUŻBIE DRUGIEMU CZŁOWIEKOWI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</w:rPr>
              <w:t>GOLIŃSKA ELŻBIETA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CC" w:rsidRPr="00CD00CC" w:rsidRDefault="00C44BB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2016/2018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CD00CC" w:rsidRDefault="0044141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D00CC">
              <w:rPr>
                <w:rFonts w:asciiTheme="minorHAnsi" w:eastAsia="Calibri" w:hAnsiTheme="minorHAnsi" w:cs="Arial"/>
                <w:sz w:val="24"/>
                <w:szCs w:val="24"/>
              </w:rPr>
              <w:t>KULTURA KRAJÓW ANGLOJĘZYCZNYCH – dla kl. IV, jęz. ang.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</w:rPr>
              <w:t>ZACHARKO ALEKSANDRA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CD00C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2017/2018</w:t>
            </w:r>
          </w:p>
        </w:tc>
      </w:tr>
      <w:tr w:rsidR="00CD00C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CD00CC" w:rsidRDefault="0044141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CD00CC">
              <w:rPr>
                <w:rFonts w:asciiTheme="minorHAnsi" w:eastAsia="Calibri" w:hAnsiTheme="minorHAnsi" w:cs="Arial"/>
                <w:sz w:val="24"/>
                <w:szCs w:val="24"/>
              </w:rPr>
              <w:t xml:space="preserve">PARLEZ YOUS FRANCAIS – jęz. francuski </w:t>
            </w:r>
            <w:proofErr w:type="spellStart"/>
            <w:r w:rsidRPr="00CD00CC">
              <w:rPr>
                <w:rFonts w:asciiTheme="minorHAnsi" w:eastAsia="Calibri" w:hAnsiTheme="minorHAnsi" w:cs="Arial"/>
                <w:sz w:val="24"/>
                <w:szCs w:val="24"/>
              </w:rPr>
              <w:t>kl.</w:t>
            </w:r>
            <w:r w:rsidR="00BE237C">
              <w:rPr>
                <w:rFonts w:asciiTheme="minorHAnsi" w:eastAsia="Calibri" w:hAnsiTheme="minorHAnsi" w:cs="Arial"/>
                <w:sz w:val="24"/>
                <w:szCs w:val="24"/>
              </w:rPr>
              <w:t>IV,</w:t>
            </w:r>
            <w:r w:rsidRPr="00CD00CC">
              <w:rPr>
                <w:rFonts w:asciiTheme="minorHAnsi" w:eastAsia="Calibri" w:hAnsiTheme="minorHAnsi" w:cs="Arial"/>
                <w:sz w:val="24"/>
                <w:szCs w:val="24"/>
              </w:rPr>
              <w:t>V</w:t>
            </w:r>
            <w:r w:rsidR="00BE237C">
              <w:rPr>
                <w:rFonts w:asciiTheme="minorHAnsi" w:eastAsia="Calibri" w:hAnsiTheme="minorHAnsi" w:cs="Arial"/>
                <w:sz w:val="24"/>
                <w:szCs w:val="24"/>
              </w:rPr>
              <w:t>,VI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CD00CC" w:rsidRDefault="00CD00C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</w:rPr>
            </w:pPr>
            <w:r w:rsidRPr="00CD00C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JOANNA SOBCZYK-PIĄTEK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0CC" w:rsidRPr="00CD00CC" w:rsidRDefault="00BE237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2017/2019</w:t>
            </w:r>
          </w:p>
        </w:tc>
      </w:tr>
      <w:tr w:rsidR="00BE237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Default="0044141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CD00CC" w:rsidRDefault="00BE237C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</w:rPr>
              <w:t xml:space="preserve">CZYTANIE TO KLUCZ DO POZNANIA ŚWIATA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CD00CC" w:rsidRDefault="00BE237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CD00CC" w:rsidRDefault="00BE237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2017/2019</w:t>
            </w:r>
          </w:p>
        </w:tc>
      </w:tr>
      <w:tr w:rsidR="00BE237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Default="0044141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CD00CC" w:rsidRDefault="00BE237C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</w:rPr>
              <w:t>PRZEZ CZTERY PORY ROKU Z JĘZYKIEM ANGIELSKIM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CD00CC" w:rsidRDefault="00BE237C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MAGDALENA WACŁAWEK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7C" w:rsidRPr="00CD00CC" w:rsidRDefault="00BE237C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2018/2019</w:t>
            </w:r>
          </w:p>
        </w:tc>
      </w:tr>
      <w:tr w:rsidR="009C6A6D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Default="009C6A6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Default="009C6A6D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</w:rPr>
              <w:t>MALI MISTRZOWIE PROGRAMOWANIA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Default="009C6A6D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MATEJA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Default="009C6A6D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2019/2022</w:t>
            </w:r>
          </w:p>
        </w:tc>
      </w:tr>
      <w:tr w:rsidR="009C6A6D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Default="009C6A6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Default="009C6A6D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</w:rPr>
              <w:t>MAŁY MAJSTERKOWICZ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Default="009C6A6D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AGNIESZKA KRASUSKA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Default="00D94919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2019/2022</w:t>
            </w:r>
          </w:p>
        </w:tc>
      </w:tr>
      <w:tr w:rsidR="009C6A6D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Default="009C6A6D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Default="00D94919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</w:rPr>
              <w:t>CZYTAM I POZNAJĘ – dla klas IV-VIII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Default="0093671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DUBAJ BARBARA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6D" w:rsidRDefault="00D94919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2019/2022</w:t>
            </w:r>
          </w:p>
        </w:tc>
      </w:tr>
      <w:tr w:rsidR="00D94919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9" w:rsidRDefault="00D94919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9" w:rsidRDefault="00D94919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</w:rPr>
              <w:t>WARTO BYĆ DOBRYM – dla klas VII-VIII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9" w:rsidRDefault="00D94919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GABRIELA BARTUSIAK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919" w:rsidRDefault="00D94919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2019/2021</w:t>
            </w:r>
          </w:p>
        </w:tc>
      </w:tr>
      <w:tr w:rsidR="00D203E1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Default="00D203E1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0952D9" w:rsidRDefault="00D203E1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0952D9">
              <w:rPr>
                <w:rFonts w:asciiTheme="minorHAnsi" w:eastAsia="Calibri" w:hAnsiTheme="minorHAnsi" w:cs="Arial"/>
                <w:sz w:val="24"/>
                <w:szCs w:val="24"/>
              </w:rPr>
              <w:t>KAŻDY MOŻE ZOSTAĆ ARTYSTĄ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0952D9" w:rsidRDefault="00D203E1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0952D9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MATEJA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0952D9" w:rsidRDefault="00D203E1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0952D9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2020/2021</w:t>
            </w:r>
          </w:p>
        </w:tc>
      </w:tr>
      <w:tr w:rsidR="00D203E1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303BEC" w:rsidRDefault="00D203E1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303BEC" w:rsidRDefault="00B45F2F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303BEC">
              <w:rPr>
                <w:rFonts w:asciiTheme="minorHAnsi" w:eastAsia="Calibri" w:hAnsiTheme="minorHAnsi" w:cs="Arial"/>
                <w:sz w:val="24"/>
                <w:szCs w:val="24"/>
              </w:rPr>
              <w:t>ROZWIŃ SKRZYDŁA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303BEC" w:rsidRDefault="00D203E1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AGNIESZKA KRASUSKA MAŁGORZATA NOWAKOWSKA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E1" w:rsidRPr="00303BEC" w:rsidRDefault="00D203E1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2020/</w:t>
            </w:r>
            <w:r w:rsidR="0044399C"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</w:t>
            </w:r>
            <w:r w:rsidR="000952D9"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23</w:t>
            </w:r>
            <w:r w:rsidR="008005F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/ nie jest realizowana od pandemii/</w:t>
            </w:r>
          </w:p>
        </w:tc>
      </w:tr>
      <w:tr w:rsidR="00E26C86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5F2873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E26C86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303BEC">
              <w:rPr>
                <w:rFonts w:asciiTheme="minorHAnsi" w:eastAsia="Calibri" w:hAnsiTheme="minorHAnsi" w:cs="Arial"/>
                <w:sz w:val="24"/>
                <w:szCs w:val="24"/>
              </w:rPr>
              <w:t>UCZEŃ Z KLIMATEM (biologia dla kl.7)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E26C8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KATARZYNA BOCHNIA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E26C86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2021/2022</w:t>
            </w:r>
          </w:p>
        </w:tc>
      </w:tr>
      <w:tr w:rsidR="00E26C86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5F2873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E26C86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303BEC">
              <w:rPr>
                <w:rFonts w:asciiTheme="minorHAnsi" w:eastAsia="Calibri" w:hAnsiTheme="minorHAnsi" w:cs="Arial"/>
                <w:sz w:val="24"/>
                <w:szCs w:val="24"/>
              </w:rPr>
              <w:t>DOOKOŁA KAMISHIBAI (edukacja czytelnicza dla kl.1-3)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E26C8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MAGDALENA KRAWCZYK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E26C86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2021/2022</w:t>
            </w:r>
          </w:p>
        </w:tc>
      </w:tr>
      <w:tr w:rsidR="00E26C86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5F2873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E26C86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303BEC">
              <w:rPr>
                <w:rFonts w:asciiTheme="minorHAnsi" w:eastAsia="Calibri" w:hAnsiTheme="minorHAnsi" w:cs="Arial"/>
                <w:sz w:val="24"/>
                <w:szCs w:val="24"/>
              </w:rPr>
              <w:t>INNY NIE ZNACZY OBCY (dla uczniów obcokrajowców)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E26C8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MONIKA SZPILA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E26C86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2021/20</w:t>
            </w:r>
            <w:r w:rsidR="005F2873"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24</w:t>
            </w:r>
          </w:p>
        </w:tc>
      </w:tr>
      <w:tr w:rsidR="00E26C86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5F2873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5F2873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303BEC">
              <w:rPr>
                <w:rFonts w:asciiTheme="minorHAnsi" w:eastAsia="Calibri" w:hAnsiTheme="minorHAnsi" w:cs="Arial"/>
                <w:sz w:val="24"/>
                <w:szCs w:val="24"/>
              </w:rPr>
              <w:t>W KRĘGU POLSKICH LEGEND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5F2873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 xml:space="preserve">DOMINIKA </w:t>
            </w:r>
            <w:r w:rsidR="00630AF0" w:rsidRPr="00303BE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DOMINIUK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6" w:rsidRPr="00303BEC" w:rsidRDefault="00630AF0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2021/2023</w:t>
            </w:r>
          </w:p>
        </w:tc>
      </w:tr>
      <w:tr w:rsidR="0046632C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2C" w:rsidRPr="00303BEC" w:rsidRDefault="0046632C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2C" w:rsidRPr="00303BEC" w:rsidRDefault="0046632C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 w:rsidRPr="00303BEC">
              <w:rPr>
                <w:rFonts w:asciiTheme="minorHAnsi" w:eastAsia="Calibri" w:hAnsiTheme="minorHAnsi" w:cs="Arial"/>
                <w:sz w:val="24"/>
                <w:szCs w:val="24"/>
              </w:rPr>
              <w:t>CO MI W DUSZY GRA – z zakresu działań wychowawczych dla kl.8d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2C" w:rsidRPr="00303BEC" w:rsidRDefault="0031406E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NO</w:t>
            </w:r>
            <w:r w:rsidR="007F7F36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R</w:t>
            </w:r>
            <w:r w:rsidRPr="00303BEC"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AS OKTAWIA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2C" w:rsidRPr="00303BEC" w:rsidRDefault="0031406E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2021/2022</w:t>
            </w:r>
          </w:p>
        </w:tc>
      </w:tr>
      <w:tr w:rsidR="007F7F36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Pr="00303BEC" w:rsidRDefault="007F7F36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Pr="00303BEC" w:rsidRDefault="007F7F36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</w:rPr>
              <w:t>CZYTAM, ABY ZROZUMIEĆ – dla klas 4-8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Pr="00303BEC" w:rsidRDefault="007F7F3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Pr="00303BEC" w:rsidRDefault="007F7F36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2022/2025</w:t>
            </w:r>
          </w:p>
        </w:tc>
      </w:tr>
      <w:tr w:rsidR="007F7F36" w:rsidRPr="00CD00CC" w:rsidTr="00CD00C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Default="007F7F36" w:rsidP="00CD00C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Default="007F7F36" w:rsidP="00CD00CC">
            <w:pPr>
              <w:spacing w:after="0" w:line="240" w:lineRule="auto"/>
              <w:rPr>
                <w:rFonts w:asciiTheme="minorHAnsi" w:eastAsia="Calibri" w:hAnsiTheme="minorHAnsi" w:cs="Arial"/>
                <w:sz w:val="24"/>
                <w:szCs w:val="24"/>
              </w:rPr>
            </w:pPr>
            <w:r>
              <w:rPr>
                <w:rFonts w:asciiTheme="minorHAnsi" w:eastAsia="Calibri" w:hAnsiTheme="minorHAnsi" w:cs="Arial"/>
                <w:sz w:val="24"/>
                <w:szCs w:val="24"/>
              </w:rPr>
              <w:t>BAŚNIE I BAJECZKI NA RODOŚCI I SMUTECZKI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Default="007F7F3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EWA MATEJA</w:t>
            </w:r>
          </w:p>
          <w:p w:rsidR="007F7F36" w:rsidRDefault="007F7F36" w:rsidP="00CD00CC">
            <w:pPr>
              <w:spacing w:after="0" w:line="240" w:lineRule="auto"/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="Times New Roman"/>
                <w:sz w:val="24"/>
                <w:szCs w:val="24"/>
                <w:lang w:eastAsia="pl-PL"/>
              </w:rPr>
              <w:t>JUSTYNA MAZUR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36" w:rsidRDefault="007F7F36" w:rsidP="00CD00C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2022/2023</w:t>
            </w:r>
          </w:p>
        </w:tc>
      </w:tr>
    </w:tbl>
    <w:p w:rsidR="00007CDA" w:rsidRDefault="00007CDA">
      <w:pPr>
        <w:rPr>
          <w:rFonts w:asciiTheme="minorHAnsi" w:hAnsiTheme="minorHAnsi" w:cstheme="minorHAnsi"/>
          <w:sz w:val="20"/>
          <w:szCs w:val="20"/>
        </w:rPr>
      </w:pPr>
    </w:p>
    <w:p w:rsidR="00DA0ED9" w:rsidRPr="008005F2" w:rsidRDefault="00DA0ED9" w:rsidP="00DA0ED9">
      <w:pPr>
        <w:rPr>
          <w:rFonts w:asciiTheme="minorHAnsi" w:hAnsiTheme="minorHAnsi"/>
          <w:b/>
          <w:sz w:val="32"/>
          <w:szCs w:val="24"/>
        </w:rPr>
      </w:pPr>
      <w:bookmarkStart w:id="0" w:name="_GoBack"/>
      <w:r w:rsidRPr="008005F2">
        <w:rPr>
          <w:rFonts w:asciiTheme="minorHAnsi" w:hAnsiTheme="minorHAnsi"/>
          <w:b/>
          <w:sz w:val="32"/>
          <w:szCs w:val="24"/>
        </w:rPr>
        <w:t>PROGRAMY WŁASNE –</w:t>
      </w:r>
    </w:p>
    <w:p w:rsidR="00DA0ED9" w:rsidRPr="008005F2" w:rsidRDefault="00DA0ED9" w:rsidP="00DA0ED9">
      <w:pPr>
        <w:rPr>
          <w:rFonts w:asciiTheme="minorHAnsi" w:hAnsiTheme="minorHAnsi"/>
          <w:b/>
          <w:sz w:val="32"/>
          <w:szCs w:val="24"/>
        </w:rPr>
      </w:pPr>
      <w:r w:rsidRPr="008005F2">
        <w:rPr>
          <w:rFonts w:asciiTheme="minorHAnsi" w:hAnsiTheme="minorHAnsi"/>
          <w:b/>
          <w:sz w:val="32"/>
          <w:szCs w:val="24"/>
        </w:rPr>
        <w:t>SZKOŁA PODSTAWOWA NR 18 W TYCHACH</w:t>
      </w:r>
    </w:p>
    <w:p w:rsidR="008005F2" w:rsidRPr="008005F2" w:rsidRDefault="008005F2" w:rsidP="00DA0ED9">
      <w:pPr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>Aktualizacja 8.02.2023r.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394"/>
        <w:gridCol w:w="2410"/>
        <w:gridCol w:w="1550"/>
      </w:tblGrid>
      <w:tr w:rsidR="00DA0ED9" w:rsidRPr="00AC3132" w:rsidTr="00251892"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2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TYTUŁ PROGRAMU</w:t>
            </w:r>
          </w:p>
        </w:tc>
        <w:tc>
          <w:tcPr>
            <w:tcW w:w="13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DATA REALIZACJI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DRAMA I ZAJĘCIA TEATRALNE ŹRÓDŁEM TWÓRCZEJ POSTAWY UCZNIA W MŁODSZYM WIEKU SZKOLNYM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CZESŁAWA KONDRATOWICZ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2004/2007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„SZUKAM...” – PROGRAM NAUCZANIA W KLASACH 1-3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TERESA LIPIŃSKA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2004/2006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JUŻ PISZEMY I CZYTAMY – ZAJĘCIA FAKULTATYWNE Z JĘZYKA ROSYJSKIEGO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2004/2006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ZIELONY AEROBIK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2004/2006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EKOLOGIA JEST WAŻNA NA CO DZIEŃ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ELŻBIETA WOZNIAK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2005/2008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PROGRAM KOMPUTEROWY DLA NAUCZANIA ZINTEGROWANEGO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BARANIEC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2005/2008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PODRÓŻ W KRAINĘ WYOBRAŹNI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DOROTA SOWIŃSKA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2005/2006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PROGRAM DZIAŁALNOŚCI ŚWIETLICY SZKOLNEJ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2005/2006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PROFILAKTYCZNY PROGRAM PRZECIWDZIAŁANIA AGRESJI U DZIECI PRZEBYWAJĄCYCH W SZPITALU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ANNA SITEK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2005/2006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„SPORT, REKREACJA I TURYSTYKA W SZKOLE” – PROGRAM PROFILAKTYCZNY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ALEKSANDRA PALKA, MARTA STANUCH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2005/2006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JUŻ PISZEMY I CZYTAMY – ZAJĘCIA FAKULTATYWNE Z JĘZYKA ROSYJSKIEGO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2006/2008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PROGRAM PRACY OPIEKUŃCZO-WYCHOWAWCZEJ W ŚWIETLICY SZKOLNEJ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2006/2007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PROGRAM WYCHOWANIA FIZYCZNEGO Z ROZSZERZONYMI TREŚCIAMI Z PIŁKI RĘCZNEJ DLA KLASY SPORTOWEJ W SP 18 W TYCHACH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BARBARA FRĄCZEK, STANISŁAW LOSKA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2006/2010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„JAK UCZYĆ SIE SKUTECZNIE” – ZAJĘCIA WARSZTATOWE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MAŁGORZATA  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         </w:t>
            </w: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JAROMIN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2006/2007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PROFILAKTYCZNY PROGRAM PRZECIWDZIAŁANIA AGRESJI U DZIECI PRZEBYWAJACYCH W SZPITALU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ANNA SITEK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2008/2009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PIĘ</w:t>
            </w: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TA, PALCE, RAZ I DWA...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2008/2011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DZIENNIKARSKIM PIÓREM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2008/2009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RĘCZNA ROBOTA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2011/2014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14a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PIETA, PALCE, RAZ I DWA...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SACZEK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2011/2014</w:t>
            </w:r>
          </w:p>
        </w:tc>
      </w:tr>
      <w:tr w:rsidR="00DA0ED9" w:rsidRPr="00AC3132" w:rsidTr="000907C6"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PISZĘ I MÓWIĘ JAK DZIENNIKARZ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2012/2013</w:t>
            </w:r>
          </w:p>
        </w:tc>
      </w:tr>
      <w:tr w:rsidR="00DA0ED9" w:rsidRPr="00AC3132" w:rsidTr="000907C6"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KOLOROWA ŚWIETLICA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MAŁGORZATA BOCHIŃSKA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2012/2013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ŚWIETLICOWY TEATRZYK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MONIKA DROŻDŻ/ADAM POLAKOWSKI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2012/2013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NASZ TEATRZYK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BOŻENA BARANIEC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2012/2014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JESTEM SZKOLNYM DZIENNIKARZEM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BARBARA DUBAJ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2013/2015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PODRÓŻ DO KRAINY WYOBRAŹNI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DOROTA SOWIŃSKA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2013/2016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KOŁO MŁODYCH REŻYSERÓW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JANUSZ PUDYKIEWICZ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2013/2014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CZAPKI Z GŁÓW! – CZYLI BĄDŹ KULTURALNY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MAŁGORZATA NOWAKOWSKA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2013/2014/2015/2016/2017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/2018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ENGLISH IS EASY - program zajęć ogólnorozwojowych budzących motywację uczniów do nauki języka angielskiego w klasach I-III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MAGDALENA WACŁAWEK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2013/2014/2015/2016/2017/2018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PIESZO I NA KÓŁKACH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ELŻBIETA WOŹNIAK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</w:t>
            </w: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GIZELA SEKUŁA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2016/2017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WIELKI MAŁY TEATR – dla kl. VII C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MAŁGORZATA NOWAKOWSKA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2017/2018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ŚLADAMI  ŚLĄSKICH PRZODKÓW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BOZENA SACZEK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 </w:t>
            </w: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EWA MATEJA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2017/2019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PRZEZ CZTERY PORY ROKU Z JĘZYKIEM ANGIELSKI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MAGDALENA WACŁAWEK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2019/2022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ZABAWY RELACYJNE W OPARCIU O METODĘ RUCHU ROZWIJAJĄCEGO WERONIKI SHERBORNE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303BEC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JOANNA RUDNIK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03E1" w:rsidRPr="00303BEC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</w:t>
            </w:r>
            <w:r w:rsidR="000907C6"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2022</w:t>
            </w:r>
            <w:r w:rsidR="00D203E1"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   / przerwa od 1.09.2020 z powodu pandemii/</w:t>
            </w:r>
          </w:p>
        </w:tc>
      </w:tr>
      <w:tr w:rsidR="00DA0ED9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AC3132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GARŚĆ RADOŚCI, SZCZYPTA ZŁOŚCI – ZABAWY I ĆWICZENIA POMAGAJACE ZROZUMIEĆ I OSWOIĆ EMOCJE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D9" w:rsidRPr="00303BEC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JOANNA RUDNIK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F36" w:rsidRPr="00303BEC" w:rsidRDefault="00DA0ED9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</w:t>
            </w:r>
            <w:r w:rsidR="000907C6"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2024</w:t>
            </w:r>
            <w:r w:rsidR="007F7F36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 /brak realizacji od 2022r. – nauczyciel zwolniony/ </w:t>
            </w:r>
          </w:p>
        </w:tc>
      </w:tr>
      <w:tr w:rsidR="00FD232A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SZKOŁA DLA ASA. SZKOŁA OD Z JAK ZROZUM DO A JAK AKCEPTUJ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Pr="00303BEC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SYLWIA GUZ-KOZOK BOZENA SACZEK JOANNA RUDNIK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Pr="00303BEC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2019/2020</w:t>
            </w:r>
          </w:p>
          <w:p w:rsidR="00E26C86" w:rsidRPr="00303BEC" w:rsidRDefault="00E26C86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303BEC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2020/2023</w:t>
            </w:r>
          </w:p>
        </w:tc>
      </w:tr>
      <w:tr w:rsidR="00630AF0" w:rsidRPr="00AC3132" w:rsidTr="00251892"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F0" w:rsidRDefault="00630AF0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24 A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F0" w:rsidRDefault="00630AF0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CZAPKI Z GŁÓW! – CZYLI BĄDŹ KULTURALNY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F0" w:rsidRDefault="00630AF0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C3132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MAŁGORZATA NOWAKOWSKA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F0" w:rsidRDefault="00630AF0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2020/2023</w:t>
            </w:r>
          </w:p>
        </w:tc>
      </w:tr>
      <w:tr w:rsidR="000907C6" w:rsidRPr="00AC3132" w:rsidTr="00FD232A"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C6" w:rsidRDefault="000907C6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C6" w:rsidRDefault="000907C6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32C" w:rsidRDefault="0046632C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7C6" w:rsidRDefault="000907C6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tr w:rsidR="00FD232A" w:rsidRPr="00AC3132" w:rsidTr="00FD232A"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tr w:rsidR="00630AF0" w:rsidRPr="00AC3132" w:rsidTr="00FD232A"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F0" w:rsidRDefault="00630AF0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F0" w:rsidRDefault="00630AF0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F0" w:rsidRDefault="00630AF0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F0" w:rsidRDefault="00630AF0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tr w:rsidR="00630AF0" w:rsidRPr="00AC3132" w:rsidTr="00FD232A"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F0" w:rsidRDefault="00630AF0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F0" w:rsidRDefault="00630AF0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F0" w:rsidRDefault="00630AF0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AF0" w:rsidRDefault="00630AF0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tr w:rsidR="00FD232A" w:rsidRPr="00AC3132" w:rsidTr="00FD232A"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tr w:rsidR="00FD232A" w:rsidRPr="00AC3132" w:rsidTr="00303BEC">
        <w:trPr>
          <w:trHeight w:val="8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2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32A" w:rsidRDefault="00FD232A" w:rsidP="0025189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bookmarkEnd w:id="0"/>
    </w:tbl>
    <w:p w:rsidR="00DA0ED9" w:rsidRPr="00CD00CC" w:rsidRDefault="00DA0ED9">
      <w:pPr>
        <w:rPr>
          <w:rFonts w:asciiTheme="minorHAnsi" w:hAnsiTheme="minorHAnsi" w:cstheme="minorHAnsi"/>
          <w:sz w:val="20"/>
          <w:szCs w:val="20"/>
        </w:rPr>
      </w:pPr>
    </w:p>
    <w:sectPr w:rsidR="00DA0ED9" w:rsidRPr="00CD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CC"/>
    <w:rsid w:val="00007CDA"/>
    <w:rsid w:val="000249F1"/>
    <w:rsid w:val="000907C6"/>
    <w:rsid w:val="000952D9"/>
    <w:rsid w:val="002E7FB9"/>
    <w:rsid w:val="00303BEC"/>
    <w:rsid w:val="0031406E"/>
    <w:rsid w:val="003F75D6"/>
    <w:rsid w:val="0044141D"/>
    <w:rsid w:val="0044399C"/>
    <w:rsid w:val="0046632C"/>
    <w:rsid w:val="005F2873"/>
    <w:rsid w:val="00630AF0"/>
    <w:rsid w:val="00787D29"/>
    <w:rsid w:val="007F7F36"/>
    <w:rsid w:val="008005F2"/>
    <w:rsid w:val="0092391A"/>
    <w:rsid w:val="00936716"/>
    <w:rsid w:val="009C6A6D"/>
    <w:rsid w:val="00B066A8"/>
    <w:rsid w:val="00B45F2F"/>
    <w:rsid w:val="00BE237C"/>
    <w:rsid w:val="00C44BBC"/>
    <w:rsid w:val="00C93768"/>
    <w:rsid w:val="00CC7360"/>
    <w:rsid w:val="00CD00CC"/>
    <w:rsid w:val="00D203E1"/>
    <w:rsid w:val="00D94919"/>
    <w:rsid w:val="00DA0ED9"/>
    <w:rsid w:val="00E26C86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8CA9"/>
  <w15:chartTrackingRefBased/>
  <w15:docId w15:val="{F70B8E6D-CCC0-48A1-86D7-B4E52E6A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lgerian" w:eastAsiaTheme="minorHAnsi" w:hAnsi="Algerian" w:cstheme="minorBidi"/>
        <w:sz w:val="400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0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23</cp:revision>
  <cp:lastPrinted>2023-02-09T10:34:00Z</cp:lastPrinted>
  <dcterms:created xsi:type="dcterms:W3CDTF">2018-04-08T07:51:00Z</dcterms:created>
  <dcterms:modified xsi:type="dcterms:W3CDTF">2023-02-09T10:47:00Z</dcterms:modified>
</cp:coreProperties>
</file>