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51" w:rsidRPr="00492A51" w:rsidRDefault="00492A51" w:rsidP="0047396E">
      <w:pPr>
        <w:rPr>
          <w:b/>
        </w:rPr>
      </w:pPr>
      <w:bookmarkStart w:id="0" w:name="_GoBack"/>
      <w:r w:rsidRPr="00492A51">
        <w:rPr>
          <w:b/>
        </w:rPr>
        <w:t>Rok szkolny 2023/2024</w:t>
      </w:r>
    </w:p>
    <w:p w:rsidR="002F4BD4" w:rsidRPr="00492A51" w:rsidRDefault="00492A51" w:rsidP="0047396E">
      <w:pPr>
        <w:rPr>
          <w:b/>
        </w:rPr>
      </w:pPr>
      <w:r w:rsidRPr="00492A51">
        <w:rPr>
          <w:b/>
        </w:rPr>
        <w:t>PODRĘCZNIKI DO RELIGII</w:t>
      </w:r>
    </w:p>
    <w:p w:rsidR="00492A51" w:rsidRPr="00492A51" w:rsidRDefault="00492A51" w:rsidP="0047396E">
      <w:pPr>
        <w:rPr>
          <w:b/>
        </w:rPr>
      </w:pPr>
      <w:r w:rsidRPr="00492A51">
        <w:rPr>
          <w:b/>
        </w:rPr>
        <w:t>SZKOŁA ODSTAWOWA NR 18 W TYCHACH</w:t>
      </w:r>
    </w:p>
    <w:p w:rsidR="00492A51" w:rsidRPr="00492A51" w:rsidRDefault="00492A51" w:rsidP="0047396E">
      <w:pPr>
        <w:rPr>
          <w:b/>
        </w:rPr>
      </w:pPr>
      <w:r w:rsidRPr="00492A51">
        <w:rPr>
          <w:b/>
        </w:rPr>
        <w:t>PODRĘCZNIKI DO RELIGII NALEŻY ZAKUPIĆ.</w:t>
      </w:r>
    </w:p>
    <w:p w:rsidR="00492A51" w:rsidRPr="00492A51" w:rsidRDefault="00492A51" w:rsidP="0047396E">
      <w:pPr>
        <w:rPr>
          <w:b/>
        </w:rPr>
      </w:pPr>
      <w:r w:rsidRPr="00492A51">
        <w:rPr>
          <w:b/>
        </w:rPr>
        <w:t>POZOSTAŁE PODRECZNIKI ZOSTANĄ UCZNIOM WYPOŻYCZONE WE WRZEŚNIU</w:t>
      </w:r>
    </w:p>
    <w:bookmarkEnd w:id="0"/>
    <w:p w:rsidR="00492A51" w:rsidRDefault="00492A51"/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040"/>
        <w:gridCol w:w="920"/>
      </w:tblGrid>
      <w:tr w:rsidR="00492A51" w:rsidRPr="00492A51" w:rsidTr="00492A51">
        <w:trPr>
          <w:trHeight w:val="31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color w:val="FF0000"/>
                <w:lang w:eastAsia="pl-PL"/>
              </w:rPr>
              <w:t>PODRĘCZNIK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color w:val="FF0000"/>
                <w:lang w:eastAsia="pl-PL"/>
              </w:rPr>
              <w:t>AUTOR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color w:val="FF0000"/>
                <w:lang w:eastAsia="pl-PL"/>
              </w:rPr>
              <w:t>KLASA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„Poznaję Boży świat” </w:t>
            </w: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podręcznik do religii dla klasy I szkoły podstawowej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„Odkrywam Królestwo Boże</w:t>
            </w:r>
            <w:r w:rsidRPr="00492A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”- podręcznik do nauki religii dla klasy II szkoły podstawowej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"Poznaję Jezusa"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"Odkrywam </w:t>
            </w:r>
            <w:proofErr w:type="spellStart"/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zycie</w:t>
            </w:r>
            <w:proofErr w:type="spellEnd"/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 Jezusem" - podręcznik i zeszyt ćwiczeń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„Szczęśliwi, którzy szukają prawdy”</w:t>
            </w: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podręcznik do religii dla klasy 5 szkoły podstawowej.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„Szczęśliwi, którzy odkrywają piękno” </w:t>
            </w: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podręcznik do religii dla klasy VI szkoły podstawowej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</w:t>
            </w:r>
            <w:proofErr w:type="spellStart"/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Szczęsliwi</w:t>
            </w:r>
            <w:proofErr w:type="spellEnd"/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który czynią dobro"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492A51" w:rsidRPr="00492A51" w:rsidTr="00492A51">
        <w:trPr>
          <w:trHeight w:val="780"/>
        </w:trPr>
        <w:tc>
          <w:tcPr>
            <w:tcW w:w="44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"Szczęśliwi, którzy zdobywają świętość"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A51" w:rsidRPr="00492A51" w:rsidRDefault="00492A51" w:rsidP="00492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2A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</w:tbl>
    <w:p w:rsidR="00492A51" w:rsidRDefault="00492A51"/>
    <w:sectPr w:rsidR="0049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51"/>
    <w:rsid w:val="002F4BD4"/>
    <w:rsid w:val="0047396E"/>
    <w:rsid w:val="004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C81D"/>
  <w15:chartTrackingRefBased/>
  <w15:docId w15:val="{7B3D34CF-9C7C-4B46-B84C-7F6B1808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2023-06-30T10:42:00Z</dcterms:created>
  <dcterms:modified xsi:type="dcterms:W3CDTF">2023-06-30T11:43:00Z</dcterms:modified>
</cp:coreProperties>
</file>