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AEDA" w14:textId="77777777" w:rsidR="00F1463C" w:rsidRPr="00E140F5" w:rsidRDefault="00F1463C" w:rsidP="00F1463C">
      <w:pPr>
        <w:jc w:val="center"/>
        <w:rPr>
          <w:b/>
          <w:sz w:val="28"/>
          <w:szCs w:val="28"/>
        </w:rPr>
      </w:pPr>
      <w:r w:rsidRPr="00E140F5">
        <w:rPr>
          <w:b/>
          <w:sz w:val="28"/>
          <w:szCs w:val="28"/>
        </w:rPr>
        <w:t>Harmonogram odbioru podręczników w roku szkolnym 2019/2020</w:t>
      </w:r>
    </w:p>
    <w:p w14:paraId="20AEB305" w14:textId="77777777" w:rsidR="00F1463C" w:rsidRDefault="00F1463C" w:rsidP="00F1463C">
      <w:pPr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75"/>
        <w:gridCol w:w="1654"/>
        <w:gridCol w:w="1186"/>
        <w:gridCol w:w="1984"/>
        <w:gridCol w:w="993"/>
        <w:gridCol w:w="1984"/>
      </w:tblGrid>
      <w:tr w:rsidR="00F1463C" w14:paraId="09F00560" w14:textId="77777777" w:rsidTr="00E9480D"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</w:tcPr>
          <w:p w14:paraId="691687C7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654" w:type="dxa"/>
            <w:tcBorders>
              <w:top w:val="single" w:sz="18" w:space="0" w:color="auto"/>
              <w:bottom w:val="single" w:sz="18" w:space="0" w:color="auto"/>
            </w:tcBorders>
          </w:tcPr>
          <w:p w14:paraId="2063C9A4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tygodnia</w:t>
            </w:r>
          </w:p>
        </w:tc>
        <w:tc>
          <w:tcPr>
            <w:tcW w:w="1186" w:type="dxa"/>
            <w:tcBorders>
              <w:top w:val="single" w:sz="18" w:space="0" w:color="auto"/>
              <w:bottom w:val="single" w:sz="18" w:space="0" w:color="auto"/>
            </w:tcBorders>
          </w:tcPr>
          <w:p w14:paraId="2F3B6515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14A19B91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6D9C15A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3ADB4B99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</w:tr>
      <w:tr w:rsidR="00F1463C" w14:paraId="23C09358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580AF0B7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36C18934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39B958DF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69339B5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8.00 -   9.00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9198E4D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5474E6A1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Gawrońska</w:t>
            </w:r>
          </w:p>
        </w:tc>
      </w:tr>
      <w:tr w:rsidR="00F1463C" w14:paraId="6ACD93FE" w14:textId="77777777" w:rsidTr="00E9480D">
        <w:tc>
          <w:tcPr>
            <w:tcW w:w="1975" w:type="dxa"/>
            <w:vMerge/>
          </w:tcPr>
          <w:p w14:paraId="2DE15D2E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39C068C1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57F930D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  <w:tc>
          <w:tcPr>
            <w:tcW w:w="1984" w:type="dxa"/>
          </w:tcPr>
          <w:p w14:paraId="2A391285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9.00 - 10.00</w:t>
            </w:r>
          </w:p>
        </w:tc>
        <w:tc>
          <w:tcPr>
            <w:tcW w:w="993" w:type="dxa"/>
          </w:tcPr>
          <w:p w14:paraId="6A884604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08F2EF28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Baraniec</w:t>
            </w:r>
          </w:p>
        </w:tc>
      </w:tr>
      <w:tr w:rsidR="00F1463C" w14:paraId="17842A60" w14:textId="77777777" w:rsidTr="00E9480D">
        <w:tc>
          <w:tcPr>
            <w:tcW w:w="1975" w:type="dxa"/>
            <w:vMerge/>
          </w:tcPr>
          <w:p w14:paraId="6BB35588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59E52FBA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864CD02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</w:t>
            </w:r>
          </w:p>
        </w:tc>
        <w:tc>
          <w:tcPr>
            <w:tcW w:w="1984" w:type="dxa"/>
          </w:tcPr>
          <w:p w14:paraId="5E19A8C8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</w:tc>
        <w:tc>
          <w:tcPr>
            <w:tcW w:w="993" w:type="dxa"/>
          </w:tcPr>
          <w:p w14:paraId="196CDF71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00C4C347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Mateja</w:t>
            </w:r>
          </w:p>
        </w:tc>
      </w:tr>
      <w:tr w:rsidR="00F1463C" w14:paraId="6F01ADE3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445A6577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5AF35B3C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44FFFC97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B8A06FF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11.00 - 12.00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93B2BD1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E0CE032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Krybuś</w:t>
            </w:r>
            <w:proofErr w:type="spellEnd"/>
          </w:p>
        </w:tc>
      </w:tr>
      <w:tr w:rsidR="00F1463C" w14:paraId="597EA6C6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2E78C17F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69A3EB7E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508E301E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a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79D8C59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8.00 -   9.00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C2111C4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BB352DC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Klos</w:t>
            </w:r>
          </w:p>
        </w:tc>
      </w:tr>
      <w:tr w:rsidR="00F1463C" w14:paraId="009BEC5A" w14:textId="77777777" w:rsidTr="00E9480D">
        <w:tc>
          <w:tcPr>
            <w:tcW w:w="1975" w:type="dxa"/>
            <w:vMerge/>
          </w:tcPr>
          <w:p w14:paraId="6AD0E6A6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6B2D5DA5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66E802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  <w:tc>
          <w:tcPr>
            <w:tcW w:w="1984" w:type="dxa"/>
          </w:tcPr>
          <w:p w14:paraId="1836F95D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9.00 - 10.00</w:t>
            </w:r>
          </w:p>
        </w:tc>
        <w:tc>
          <w:tcPr>
            <w:tcW w:w="993" w:type="dxa"/>
          </w:tcPr>
          <w:p w14:paraId="10092A2C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4AA3951A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Sitek</w:t>
            </w:r>
          </w:p>
        </w:tc>
      </w:tr>
      <w:tr w:rsidR="00F1463C" w14:paraId="34C4D02A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78C6ED5E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028D2398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7B9B2135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b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955E7CB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FAA12C4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A9EAFA2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Siwiec</w:t>
            </w:r>
          </w:p>
        </w:tc>
      </w:tr>
      <w:tr w:rsidR="00F1463C" w14:paraId="06A1A79A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7D72ADE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33865E2C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44D77D2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9E8F95E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9.00 - 10.00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9B34778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DC9828A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Duży</w:t>
            </w:r>
          </w:p>
        </w:tc>
      </w:tr>
      <w:tr w:rsidR="00F1463C" w14:paraId="6FD3A759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02A76CA8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6C0014DD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5A2D4617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5E6CF2D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2A6BDA0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1C57984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Lewicka</w:t>
            </w:r>
          </w:p>
        </w:tc>
      </w:tr>
      <w:tr w:rsidR="00F1463C" w14:paraId="3D8C05BB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25C7FED7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04883B2D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7952E23E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a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7BBE6DDD" w14:textId="71D23FF8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9.00 - 10.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389B58A" w14:textId="3C28F4DC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5064B84" w14:textId="388FE3A7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780DE01C" w14:textId="77777777" w:rsidTr="00E9480D">
        <w:tc>
          <w:tcPr>
            <w:tcW w:w="1975" w:type="dxa"/>
            <w:vMerge/>
          </w:tcPr>
          <w:p w14:paraId="3FC4BDA9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79ACD75B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76CEAB87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b</w:t>
            </w:r>
          </w:p>
        </w:tc>
        <w:tc>
          <w:tcPr>
            <w:tcW w:w="1984" w:type="dxa"/>
          </w:tcPr>
          <w:p w14:paraId="7197426A" w14:textId="69D26B21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</w:tc>
        <w:tc>
          <w:tcPr>
            <w:tcW w:w="993" w:type="dxa"/>
          </w:tcPr>
          <w:p w14:paraId="52DBDDC2" w14:textId="48A5739A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14:paraId="57D7420D" w14:textId="3459375F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0F9F80E8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475B87E2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1D78D0BB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3EEC516D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AFCA4FB" w14:textId="5EDF6901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951F79E" w14:textId="4ADDC18D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8953858" w14:textId="5DAE1672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11869686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7520FE59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0DCA93C5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2F93B4B9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 a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5088F3F9" w14:textId="6EB686B3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9.00 - 10.30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1047E56" w14:textId="00C7298A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46F6BC8" w14:textId="7A9FF292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69D898E0" w14:textId="77777777" w:rsidTr="00E9480D">
        <w:tc>
          <w:tcPr>
            <w:tcW w:w="1975" w:type="dxa"/>
            <w:vMerge/>
          </w:tcPr>
          <w:p w14:paraId="7349555D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5F5CC3F3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4D6222A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 b</w:t>
            </w:r>
          </w:p>
        </w:tc>
        <w:tc>
          <w:tcPr>
            <w:tcW w:w="1984" w:type="dxa"/>
          </w:tcPr>
          <w:p w14:paraId="25E9536A" w14:textId="5929BBAC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</w:tc>
        <w:tc>
          <w:tcPr>
            <w:tcW w:w="993" w:type="dxa"/>
          </w:tcPr>
          <w:p w14:paraId="0331DF28" w14:textId="6AA3AD98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14:paraId="2B4AA63F" w14:textId="307D34BE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36D7E414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356DBFFD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4E6B14FE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7D112412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 c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5A1B18A" w14:textId="208AA1FE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724BD4B" w14:textId="6A3B6868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77ECEFF" w14:textId="4E5D25EE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5ED5DD9D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1355AC22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58B95829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5978057E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d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C77A27D" w14:textId="462EC93D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9.00 - 10.30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4A18EF2" w14:textId="0AA191F4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4F5A55F" w14:textId="6684EB2F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75D036C9" w14:textId="77777777" w:rsidTr="00E9480D">
        <w:tc>
          <w:tcPr>
            <w:tcW w:w="1975" w:type="dxa"/>
            <w:vMerge/>
          </w:tcPr>
          <w:p w14:paraId="4DA3C167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1E3F5F71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03D2F6C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e</w:t>
            </w:r>
          </w:p>
        </w:tc>
        <w:tc>
          <w:tcPr>
            <w:tcW w:w="1984" w:type="dxa"/>
          </w:tcPr>
          <w:p w14:paraId="4650ECA5" w14:textId="3111A8F3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</w:tc>
        <w:tc>
          <w:tcPr>
            <w:tcW w:w="993" w:type="dxa"/>
          </w:tcPr>
          <w:p w14:paraId="29934871" w14:textId="1BB7A06B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14:paraId="124ED864" w14:textId="143F4E1B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5A57A1BD" w14:textId="77777777" w:rsidTr="00E9480D">
        <w:tc>
          <w:tcPr>
            <w:tcW w:w="1975" w:type="dxa"/>
            <w:vMerge/>
          </w:tcPr>
          <w:p w14:paraId="4FD2C1A4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635B9DE6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CC55AEB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f</w:t>
            </w:r>
          </w:p>
        </w:tc>
        <w:tc>
          <w:tcPr>
            <w:tcW w:w="1984" w:type="dxa"/>
          </w:tcPr>
          <w:p w14:paraId="4A3DC575" w14:textId="01756372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</w:tc>
        <w:tc>
          <w:tcPr>
            <w:tcW w:w="993" w:type="dxa"/>
          </w:tcPr>
          <w:p w14:paraId="3ECCFC69" w14:textId="6EC47CB9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58FC18FE" w14:textId="5BA42817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66E5E019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6EE4A4DA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54952D30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79F37D2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D151E88" w14:textId="251EAB50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E410777" w14:textId="0E3535A8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FC86C0D" w14:textId="43A2E2BB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4A628EBE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1BD313D3" w14:textId="7DB3417F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0BAC38FB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6912B8EB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E4CF102" w14:textId="0BEB0E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9.00 - 10.30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8C680D7" w14:textId="127A7BDC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32498AE7" w14:textId="5AE0FABF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3A796817" w14:textId="77777777" w:rsidTr="00E9480D">
        <w:tc>
          <w:tcPr>
            <w:tcW w:w="1975" w:type="dxa"/>
            <w:vMerge/>
          </w:tcPr>
          <w:p w14:paraId="420AEC29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3812B244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04DBE95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b</w:t>
            </w:r>
          </w:p>
        </w:tc>
        <w:tc>
          <w:tcPr>
            <w:tcW w:w="1984" w:type="dxa"/>
          </w:tcPr>
          <w:p w14:paraId="019538D8" w14:textId="0D8B4899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</w:tc>
        <w:tc>
          <w:tcPr>
            <w:tcW w:w="993" w:type="dxa"/>
          </w:tcPr>
          <w:p w14:paraId="54B25A5C" w14:textId="794AA77A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14:paraId="5941557C" w14:textId="040050ED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1A1E4665" w14:textId="77777777" w:rsidTr="00E9480D">
        <w:tc>
          <w:tcPr>
            <w:tcW w:w="1975" w:type="dxa"/>
            <w:vMerge/>
          </w:tcPr>
          <w:p w14:paraId="5E9AFF5D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7B4377C9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657548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c</w:t>
            </w:r>
          </w:p>
        </w:tc>
        <w:tc>
          <w:tcPr>
            <w:tcW w:w="1984" w:type="dxa"/>
          </w:tcPr>
          <w:p w14:paraId="3F529848" w14:textId="0F74BB8C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</w:tc>
        <w:tc>
          <w:tcPr>
            <w:tcW w:w="993" w:type="dxa"/>
          </w:tcPr>
          <w:p w14:paraId="5EA8E8CE" w14:textId="0C66A9CF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10F82132" w14:textId="1B2D37EA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5737BD7B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167F5242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2D835EFB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23DF9515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3670E8F" w14:textId="5D12CF85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3A66C2D" w14:textId="16A6DCCA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290C73A" w14:textId="30C6DF1B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6C116BA9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106D077B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41C4AD7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313F4F0D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4C86EA0" w14:textId="5396B4E2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9.00 - 10.30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848E635" w14:textId="7872F8CE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FB489A6" w14:textId="5869D324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78A0A37C" w14:textId="77777777" w:rsidTr="00E9480D">
        <w:tc>
          <w:tcPr>
            <w:tcW w:w="1975" w:type="dxa"/>
            <w:vMerge/>
          </w:tcPr>
          <w:p w14:paraId="735C21BC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14:paraId="30872681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BDCEA6B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b</w:t>
            </w:r>
          </w:p>
        </w:tc>
        <w:tc>
          <w:tcPr>
            <w:tcW w:w="1984" w:type="dxa"/>
          </w:tcPr>
          <w:p w14:paraId="7519F69D" w14:textId="336CD2A6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</w:tc>
        <w:tc>
          <w:tcPr>
            <w:tcW w:w="993" w:type="dxa"/>
          </w:tcPr>
          <w:p w14:paraId="0016ECE2" w14:textId="78892B8C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14:paraId="0A8A59B8" w14:textId="6ED5FF17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5C3704E0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45ACCA05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10CF00E7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706264A6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9BC2021" w14:textId="0C4BA701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1295427" w14:textId="7CD0C3F0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98E1E8D" w14:textId="74DA550F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143E351F" w14:textId="77777777" w:rsidTr="00E9480D"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45C2F6BE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14:paraId="6380AA0B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186" w:type="dxa"/>
            <w:tcBorders>
              <w:top w:val="single" w:sz="18" w:space="0" w:color="auto"/>
            </w:tcBorders>
          </w:tcPr>
          <w:p w14:paraId="5A084BB9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b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B4DEF59" w14:textId="3F877928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9.00 - 10.30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7E3D577" w14:textId="5DEB3E96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A810F8C" w14:textId="191D2EC7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  <w:tr w:rsidR="00F1463C" w14:paraId="087CC72A" w14:textId="77777777" w:rsidTr="00E9480D"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31888FC6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14:paraId="5F006A88" w14:textId="77777777" w:rsidR="00F1463C" w:rsidRDefault="00F1463C" w:rsidP="00E9480D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14:paraId="2E03C7D0" w14:textId="77777777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c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2153952" w14:textId="70DA0591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344F8EC" w14:textId="66198FEC" w:rsidR="00F1463C" w:rsidRDefault="00F1463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80E526B" w14:textId="0F98546C" w:rsidR="00F1463C" w:rsidRDefault="005025DC" w:rsidP="00E9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</w:t>
            </w:r>
          </w:p>
        </w:tc>
      </w:tr>
    </w:tbl>
    <w:p w14:paraId="35F14623" w14:textId="77777777" w:rsidR="00F1463C" w:rsidRPr="0001495C" w:rsidRDefault="00F1463C" w:rsidP="00F1463C">
      <w:pPr>
        <w:rPr>
          <w:sz w:val="28"/>
          <w:szCs w:val="28"/>
        </w:rPr>
      </w:pPr>
    </w:p>
    <w:p w14:paraId="2B5C9062" w14:textId="77777777" w:rsidR="008E31A6" w:rsidRDefault="008E31A6"/>
    <w:sectPr w:rsidR="008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3C"/>
    <w:rsid w:val="005025DC"/>
    <w:rsid w:val="008E31A6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322C"/>
  <w15:chartTrackingRefBased/>
  <w15:docId w15:val="{9F9A6B0F-31CA-465B-A12E-FBE4F48D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2020-06-05T12:26:00Z</dcterms:created>
  <dcterms:modified xsi:type="dcterms:W3CDTF">2020-06-05T12:38:00Z</dcterms:modified>
</cp:coreProperties>
</file>