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90D5" w14:textId="77777777" w:rsidR="00A41F45" w:rsidRPr="00563499" w:rsidRDefault="00A41F45" w:rsidP="00A41F45">
      <w:pPr>
        <w:spacing w:after="420"/>
        <w:rPr>
          <w:rFonts w:eastAsia="Times New Roman" w:cstheme="minorHAnsi"/>
          <w:color w:val="1A1A1A"/>
          <w:sz w:val="24"/>
          <w:szCs w:val="24"/>
          <w:lang w:eastAsia="pl-PL"/>
        </w:rPr>
      </w:pPr>
      <w:r w:rsidRPr="00563499"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Sza</w:t>
      </w:r>
      <w:r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nowni Rodzice, Drodzy Uczniowie!</w:t>
      </w:r>
    </w:p>
    <w:p w14:paraId="54BC0123" w14:textId="77777777" w:rsidR="00A41F45" w:rsidRPr="00563499" w:rsidRDefault="00A41F45" w:rsidP="00A41F45">
      <w:pPr>
        <w:ind w:firstLine="708"/>
        <w:jc w:val="both"/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</w:pPr>
      <w:r w:rsidRPr="00563499"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Z dniem 25 marca 2020 r. w okresie czasowego ograniczenia funkcjonowania szkoły w związku z zapobieganiem, przeciwdziałaniem i zwalczaniem COVID-19 zajęcia dydaktyczne realizowane będą w formie nauczania zdalnego przy wykorzystaniu dziennika elektronicznego LIBRUS i dodatkowych aplikacji do bezpośredniego kontaktu.</w:t>
      </w:r>
    </w:p>
    <w:p w14:paraId="4B8479AD" w14:textId="418FD20B" w:rsidR="00A41F45" w:rsidRPr="00563499" w:rsidRDefault="00A41F45" w:rsidP="00A41F45">
      <w:pPr>
        <w:ind w:firstLine="708"/>
        <w:jc w:val="both"/>
        <w:rPr>
          <w:rFonts w:eastAsia="Times New Roman" w:cstheme="minorHAnsi"/>
          <w:color w:val="1A1A1A"/>
          <w:sz w:val="24"/>
          <w:szCs w:val="24"/>
          <w:lang w:eastAsia="pl-PL"/>
        </w:rPr>
      </w:pPr>
      <w:r w:rsidRPr="00563499"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W związku z tym, ponownie prosimy rodziców o sprawdzenie aktywności kont uczniów. Jeżeli są uczniowie, którzy nie mają dostępu do swojego konta</w:t>
      </w:r>
      <w:r w:rsidRPr="00A41F45">
        <w:rPr>
          <w:rFonts w:eastAsia="Times New Roman" w:cstheme="minorHAnsi"/>
          <w:b/>
          <w:bCs/>
          <w:color w:val="ED7D31" w:themeColor="accent2"/>
          <w:sz w:val="24"/>
          <w:szCs w:val="24"/>
          <w:lang w:eastAsia="pl-PL"/>
        </w:rPr>
        <w:t xml:space="preserve">, </w:t>
      </w:r>
      <w:r w:rsidRPr="00563499"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 xml:space="preserve">należy </w:t>
      </w:r>
      <w:r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 xml:space="preserve">dla nich </w:t>
      </w:r>
      <w:r w:rsidRPr="00563499"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 xml:space="preserve">wygenerować hasło według instrukcji. </w:t>
      </w:r>
    </w:p>
    <w:p w14:paraId="343CB325" w14:textId="77777777" w:rsidR="00A41F45" w:rsidRDefault="00A41F45" w:rsidP="00A41F45">
      <w:pPr>
        <w:ind w:firstLine="708"/>
        <w:jc w:val="both"/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</w:pPr>
      <w:r w:rsidRPr="00563499"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Każdy rodzic na swoim koncie Synergia (konto rodzica) może wygenerować nowe hasło dla ucznia (górne menu - Uczeń - Informacje - Konto ucznia). W tym miejscu widoczny jest również login konta ucznia. Czynności tej nie można dokonać z poziomu aplikacji mobilnej zainstalowanej np. na telefonie.</w:t>
      </w:r>
      <w:r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 xml:space="preserve"> Zdjęcie w załączniku.</w:t>
      </w:r>
    </w:p>
    <w:p w14:paraId="17B16F5B" w14:textId="77777777" w:rsidR="00A41F45" w:rsidRPr="00563499" w:rsidRDefault="00A41F45" w:rsidP="00A41F45">
      <w:pPr>
        <w:ind w:firstLine="708"/>
        <w:jc w:val="both"/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W przypadku problemów z wygenerowaniem hasła</w:t>
      </w:r>
      <w:r w:rsidRPr="00563499"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 xml:space="preserve"> prosimy o zgłoszenie tego faktu wychowawcy klasy.</w:t>
      </w:r>
    </w:p>
    <w:p w14:paraId="0D09B287" w14:textId="77777777" w:rsidR="00A41F45" w:rsidRPr="00563499" w:rsidRDefault="00A41F45" w:rsidP="00A41F45">
      <w:pPr>
        <w:ind w:firstLine="708"/>
        <w:jc w:val="both"/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Proszę pamiętać, ze f</w:t>
      </w:r>
      <w:r w:rsidRPr="00563499"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unkcje wykorzystywane przy zdalnym nauczaniu nie są dostępne w wersji telefonicznej aplikacji. Prosimy o logowanie się do dziennika przez stronę internetową.</w:t>
      </w:r>
    </w:p>
    <w:p w14:paraId="4812AEEC" w14:textId="77777777" w:rsidR="00A41F45" w:rsidRPr="00B64F09" w:rsidRDefault="00A41F45" w:rsidP="00A41F45">
      <w:pPr>
        <w:jc w:val="both"/>
        <w:rPr>
          <w:rFonts w:eastAsia="Times New Roman" w:cstheme="minorHAnsi"/>
          <w:color w:val="1A1A1A"/>
          <w:sz w:val="24"/>
          <w:szCs w:val="24"/>
          <w:lang w:eastAsia="pl-PL"/>
        </w:rPr>
      </w:pPr>
      <w:r w:rsidRPr="00B64F09">
        <w:rPr>
          <w:rFonts w:eastAsia="Times New Roman" w:cstheme="minorHAnsi"/>
          <w:bCs/>
          <w:color w:val="1A1A1A"/>
          <w:sz w:val="24"/>
          <w:szCs w:val="24"/>
          <w:lang w:eastAsia="pl-PL"/>
        </w:rPr>
        <w:t>Nauczanie zdalne będzie realizowane wg następujących zasad:</w:t>
      </w:r>
    </w:p>
    <w:p w14:paraId="0FCD7153" w14:textId="77777777" w:rsidR="00A41F45" w:rsidRPr="00B64F09" w:rsidRDefault="00A41F45" w:rsidP="00A41F45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B64F09">
        <w:rPr>
          <w:rFonts w:eastAsia="Times New Roman" w:cstheme="minorHAnsi"/>
          <w:bCs/>
          <w:sz w:val="24"/>
          <w:szCs w:val="24"/>
          <w:lang w:eastAsia="pl-PL"/>
        </w:rPr>
        <w:t>Treści i materiały do wykonania przez uczniów w domu, będą zamieszczane przez nauczycieli zgodnie z tygodniowym planem danej klasy.</w:t>
      </w:r>
    </w:p>
    <w:p w14:paraId="57812B9B" w14:textId="77777777" w:rsidR="00A41F45" w:rsidRPr="00563499" w:rsidRDefault="00A41F45" w:rsidP="00A41F45">
      <w:pPr>
        <w:jc w:val="both"/>
        <w:rPr>
          <w:rFonts w:eastAsia="Times New Roman" w:cstheme="minorHAnsi"/>
          <w:color w:val="1A1A1A"/>
          <w:sz w:val="24"/>
          <w:szCs w:val="24"/>
          <w:lang w:eastAsia="pl-PL"/>
        </w:rPr>
      </w:pPr>
      <w:r w:rsidRPr="00563499"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Klasy I-III.</w:t>
      </w:r>
    </w:p>
    <w:p w14:paraId="1172CAD4" w14:textId="4B3FA009" w:rsidR="00A41F45" w:rsidRPr="00563499" w:rsidRDefault="00A41F45" w:rsidP="00A41F45">
      <w:pPr>
        <w:jc w:val="both"/>
        <w:rPr>
          <w:rFonts w:eastAsia="Times New Roman" w:cstheme="minorHAnsi"/>
          <w:color w:val="1A1A1A"/>
          <w:sz w:val="24"/>
          <w:szCs w:val="24"/>
          <w:lang w:eastAsia="pl-PL"/>
        </w:rPr>
      </w:pPr>
      <w:r w:rsidRPr="00563499">
        <w:rPr>
          <w:rFonts w:eastAsia="Times New Roman" w:cstheme="minorHAnsi"/>
          <w:color w:val="1A1A1A"/>
          <w:sz w:val="24"/>
          <w:szCs w:val="24"/>
          <w:lang w:eastAsia="pl-PL"/>
        </w:rPr>
        <w:t>Wychowawcy klas za pośrednictwem dziennika elektronicznego (</w:t>
      </w:r>
      <w:r w:rsidRPr="00563499"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„Zadania domowe” lub poprzez wiadomości)</w:t>
      </w:r>
      <w:r w:rsidRPr="00563499">
        <w:rPr>
          <w:rFonts w:eastAsia="Times New Roman" w:cstheme="minorHAnsi"/>
          <w:color w:val="1A1A1A"/>
          <w:sz w:val="24"/>
          <w:szCs w:val="24"/>
          <w:lang w:eastAsia="pl-PL"/>
        </w:rPr>
        <w:t>  będą przekazywać informacje, jakie zagadnienia wynikające z planu nauczania powinno dziecko zrealizować  w ramach nauczania w domu, najlepiej pod nadzorem rodziców. Informacja będzie na przykład dotyczyć tego, jakie fragmenty podręcznika lub strony ćwiczeń powinno dziecko wypełnić lub przeczytać</w:t>
      </w:r>
      <w:r>
        <w:rPr>
          <w:rFonts w:eastAsia="Times New Roman" w:cstheme="minorHAnsi"/>
          <w:color w:val="1A1A1A"/>
          <w:sz w:val="24"/>
          <w:szCs w:val="24"/>
          <w:lang w:eastAsia="pl-PL"/>
        </w:rPr>
        <w:t>.</w:t>
      </w:r>
    </w:p>
    <w:p w14:paraId="7BDBE19B" w14:textId="77777777" w:rsidR="00A41F45" w:rsidRPr="00563499" w:rsidRDefault="00A41F45" w:rsidP="00A41F45">
      <w:pPr>
        <w:jc w:val="both"/>
        <w:rPr>
          <w:rFonts w:eastAsia="Times New Roman" w:cstheme="minorHAnsi"/>
          <w:color w:val="1A1A1A"/>
          <w:sz w:val="24"/>
          <w:szCs w:val="24"/>
          <w:lang w:eastAsia="pl-PL"/>
        </w:rPr>
      </w:pPr>
      <w:r w:rsidRPr="00563499"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Klasy IV –VIII.</w:t>
      </w:r>
    </w:p>
    <w:p w14:paraId="3D6AF929" w14:textId="77777777" w:rsidR="00A41F45" w:rsidRPr="00563499" w:rsidRDefault="00A41F45" w:rsidP="00A41F45">
      <w:pPr>
        <w:jc w:val="both"/>
        <w:rPr>
          <w:rFonts w:eastAsia="Times New Roman" w:cstheme="minorHAnsi"/>
          <w:color w:val="1A1A1A"/>
          <w:sz w:val="24"/>
          <w:szCs w:val="24"/>
          <w:lang w:eastAsia="pl-PL"/>
        </w:rPr>
      </w:pPr>
      <w:r w:rsidRPr="00563499">
        <w:rPr>
          <w:rFonts w:eastAsia="Times New Roman" w:cstheme="minorHAnsi"/>
          <w:color w:val="1A1A1A"/>
          <w:sz w:val="24"/>
          <w:szCs w:val="24"/>
          <w:lang w:eastAsia="pl-PL"/>
        </w:rPr>
        <w:t>Nauczyciele poszczególnych przedmiotów za pośrednictwem dziennika elektronicznego (</w:t>
      </w:r>
      <w:r w:rsidRPr="00563499"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„Zadani</w:t>
      </w:r>
      <w:r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a domowe” lub w Planerze</w:t>
      </w:r>
      <w:r w:rsidRPr="00563499"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)</w:t>
      </w:r>
      <w:r w:rsidRPr="00563499">
        <w:rPr>
          <w:rFonts w:eastAsia="Times New Roman" w:cstheme="minorHAnsi"/>
          <w:color w:val="1A1A1A"/>
          <w:sz w:val="24"/>
          <w:szCs w:val="24"/>
          <w:lang w:eastAsia="pl-PL"/>
        </w:rPr>
        <w:t>  będą przekazywać informacje, polecenia i zadania do wykonania przez uczniów w domu. Sposób wykonania poleceń, termin przesłania</w:t>
      </w:r>
      <w:r>
        <w:rPr>
          <w:rFonts w:eastAsia="Times New Roman" w:cstheme="minorHAnsi"/>
          <w:color w:val="1A1A1A"/>
          <w:sz w:val="24"/>
          <w:szCs w:val="24"/>
          <w:lang w:eastAsia="pl-PL"/>
        </w:rPr>
        <w:t xml:space="preserve"> wykonanych prac oraz miejsce, na które</w:t>
      </w:r>
      <w:r w:rsidRPr="00563499">
        <w:rPr>
          <w:rFonts w:eastAsia="Times New Roman" w:cstheme="minorHAnsi"/>
          <w:color w:val="1A1A1A"/>
          <w:sz w:val="24"/>
          <w:szCs w:val="24"/>
          <w:lang w:eastAsia="pl-PL"/>
        </w:rPr>
        <w:t xml:space="preserve"> należy przesłać wykonane prace, zadania, prezentacje, itp. będą ściśle określone przez nauczyciela przedmiotu.</w:t>
      </w:r>
    </w:p>
    <w:p w14:paraId="4BE56B7E" w14:textId="77777777" w:rsidR="00A41F45" w:rsidRPr="00563499" w:rsidRDefault="00A41F45" w:rsidP="00A41F45">
      <w:pPr>
        <w:jc w:val="both"/>
        <w:rPr>
          <w:rFonts w:eastAsia="Times New Roman" w:cstheme="minorHAnsi"/>
          <w:color w:val="1A1A1A"/>
          <w:sz w:val="24"/>
          <w:szCs w:val="24"/>
          <w:lang w:eastAsia="pl-PL"/>
        </w:rPr>
      </w:pPr>
      <w:r w:rsidRPr="00563499">
        <w:rPr>
          <w:rFonts w:eastAsia="Times New Roman" w:cstheme="minorHAnsi"/>
          <w:color w:val="1A1A1A"/>
          <w:sz w:val="24"/>
          <w:szCs w:val="24"/>
          <w:lang w:eastAsia="pl-PL"/>
        </w:rPr>
        <w:t>Wychowawcy będą koordynować działania nauczycieli uczących w danej klasie oraz za pomocą dziennika elektronicznego przekazywać bieżące informacje dotyczące nauczania zdalnego.</w:t>
      </w:r>
    </w:p>
    <w:p w14:paraId="3B599332" w14:textId="1AB3AE3F" w:rsidR="00A41F45" w:rsidRPr="00563499" w:rsidRDefault="00A41F45" w:rsidP="00A41F45">
      <w:pPr>
        <w:ind w:firstLine="708"/>
        <w:jc w:val="both"/>
        <w:rPr>
          <w:rFonts w:eastAsia="Times New Roman" w:cstheme="minorHAnsi"/>
          <w:color w:val="1A1A1A"/>
          <w:sz w:val="24"/>
          <w:szCs w:val="24"/>
          <w:lang w:eastAsia="pl-PL"/>
        </w:rPr>
      </w:pPr>
      <w:r w:rsidRPr="00563499">
        <w:rPr>
          <w:rFonts w:eastAsia="Times New Roman" w:cstheme="minorHAnsi"/>
          <w:b/>
          <w:bCs/>
          <w:color w:val="1A1A1A"/>
          <w:sz w:val="24"/>
          <w:szCs w:val="24"/>
          <w:u w:val="single"/>
          <w:lang w:eastAsia="pl-PL"/>
        </w:rPr>
        <w:t>Uczniowie s</w:t>
      </w:r>
      <w:r>
        <w:rPr>
          <w:rFonts w:eastAsia="Times New Roman" w:cstheme="minorHAnsi"/>
          <w:b/>
          <w:bCs/>
          <w:color w:val="1A1A1A"/>
          <w:sz w:val="24"/>
          <w:szCs w:val="24"/>
          <w:u w:val="single"/>
          <w:lang w:eastAsia="pl-PL"/>
        </w:rPr>
        <w:t>ą</w:t>
      </w:r>
      <w:bookmarkStart w:id="0" w:name="_GoBack"/>
      <w:bookmarkEnd w:id="0"/>
      <w:r w:rsidRPr="00563499">
        <w:rPr>
          <w:rFonts w:eastAsia="Times New Roman" w:cstheme="minorHAnsi"/>
          <w:b/>
          <w:bCs/>
          <w:color w:val="1A1A1A"/>
          <w:sz w:val="24"/>
          <w:szCs w:val="24"/>
          <w:u w:val="single"/>
          <w:lang w:eastAsia="pl-PL"/>
        </w:rPr>
        <w:t xml:space="preserve"> zobowiązani do regularnego zapoznawania się z treściami przesyłanymi przez nauczycieli i wychowawców poprzez dziennik elektroniczny</w:t>
      </w:r>
      <w:r>
        <w:rPr>
          <w:rFonts w:eastAsia="Times New Roman" w:cstheme="minorHAnsi"/>
          <w:b/>
          <w:bCs/>
          <w:color w:val="1A1A1A"/>
          <w:sz w:val="24"/>
          <w:szCs w:val="24"/>
          <w:u w:val="single"/>
          <w:lang w:eastAsia="pl-PL"/>
        </w:rPr>
        <w:t xml:space="preserve"> </w:t>
      </w:r>
      <w:r w:rsidRPr="00563499">
        <w:rPr>
          <w:rFonts w:eastAsia="Times New Roman" w:cstheme="minorHAnsi"/>
          <w:b/>
          <w:bCs/>
          <w:color w:val="1A1A1A"/>
          <w:sz w:val="24"/>
          <w:szCs w:val="24"/>
          <w:u w:val="single"/>
          <w:lang w:eastAsia="pl-PL"/>
        </w:rPr>
        <w:t>i</w:t>
      </w:r>
      <w:r>
        <w:rPr>
          <w:rFonts w:eastAsia="Times New Roman" w:cstheme="minorHAnsi"/>
          <w:b/>
          <w:bCs/>
          <w:color w:val="1A1A1A"/>
          <w:sz w:val="24"/>
          <w:szCs w:val="24"/>
          <w:u w:val="single"/>
          <w:lang w:eastAsia="pl-PL"/>
        </w:rPr>
        <w:t> </w:t>
      </w:r>
      <w:r w:rsidRPr="00563499">
        <w:rPr>
          <w:rFonts w:eastAsia="Times New Roman" w:cstheme="minorHAnsi"/>
          <w:b/>
          <w:bCs/>
          <w:color w:val="1A1A1A"/>
          <w:sz w:val="24"/>
          <w:szCs w:val="24"/>
          <w:u w:val="single"/>
          <w:lang w:eastAsia="pl-PL"/>
        </w:rPr>
        <w:t>systematycznego wykonywania zadań przesyłanych przez nauczycieli.</w:t>
      </w:r>
    </w:p>
    <w:p w14:paraId="7670B782" w14:textId="77777777" w:rsidR="00A41F45" w:rsidRDefault="00A41F45" w:rsidP="00A41F45">
      <w:pPr>
        <w:spacing w:after="420"/>
        <w:ind w:firstLine="708"/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</w:pPr>
      <w:r w:rsidRPr="00563499"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Rodzice są proszeni do regularnego przeglądania informacji zamieszczonych przez nauczycieli w dzienniku elektronicznym. </w:t>
      </w:r>
      <w:r w:rsidRPr="00563499">
        <w:rPr>
          <w:rFonts w:eastAsia="Times New Roman" w:cstheme="minorHAnsi"/>
          <w:color w:val="1A1A1A"/>
          <w:sz w:val="24"/>
          <w:szCs w:val="24"/>
          <w:lang w:eastAsia="pl-PL"/>
        </w:rPr>
        <w:t> </w:t>
      </w:r>
      <w:r w:rsidRPr="00563499"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 xml:space="preserve">Prosimy rodziców o </w:t>
      </w:r>
      <w:r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bieżącą współpracę z wychowawcą.</w:t>
      </w:r>
    </w:p>
    <w:p w14:paraId="5D3CE7F7" w14:textId="77777777" w:rsidR="00A41F45" w:rsidRDefault="00A41F45" w:rsidP="00A41F45">
      <w:pPr>
        <w:ind w:firstLine="708"/>
        <w:jc w:val="right"/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Dyrektor Szkoły</w:t>
      </w:r>
    </w:p>
    <w:p w14:paraId="049BE4BF" w14:textId="77777777" w:rsidR="00A41F45" w:rsidRPr="00BB6538" w:rsidRDefault="00A41F45" w:rsidP="00A41F45">
      <w:pPr>
        <w:ind w:firstLine="708"/>
        <w:jc w:val="right"/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1A1A1A"/>
          <w:sz w:val="24"/>
          <w:szCs w:val="24"/>
          <w:lang w:eastAsia="pl-PL"/>
        </w:rPr>
        <w:t>Elżbieta Golińska</w:t>
      </w:r>
    </w:p>
    <w:p w14:paraId="0166E8F5" w14:textId="77777777" w:rsidR="005B20BE" w:rsidRDefault="005B20BE"/>
    <w:sectPr w:rsidR="005B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F0"/>
    <w:rsid w:val="00027CF0"/>
    <w:rsid w:val="005B20BE"/>
    <w:rsid w:val="00A41F45"/>
    <w:rsid w:val="00B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C2A9"/>
  <w15:chartTrackingRefBased/>
  <w15:docId w15:val="{0D40538E-3861-4A57-9C3E-29864BA4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F4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2020-03-24T20:20:00Z</dcterms:created>
  <dcterms:modified xsi:type="dcterms:W3CDTF">2020-03-24T20:25:00Z</dcterms:modified>
</cp:coreProperties>
</file>